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3BE0FA8C" w:rsidR="00B9254C" w:rsidRPr="00D86F24" w:rsidRDefault="00D86F24">
      <w:pPr>
        <w:rPr>
          <w:b/>
          <w:bCs/>
        </w:rPr>
      </w:pPr>
      <w:r>
        <w:rPr>
          <w:noProof/>
        </w:rPr>
        <w:drawing>
          <wp:inline distT="0" distB="0" distL="0" distR="0" wp14:anchorId="35A96B72" wp14:editId="7ADD77F4">
            <wp:extent cx="8240233" cy="5816009"/>
            <wp:effectExtent l="0" t="0" r="8890" b="13335"/>
            <wp:docPr id="20861854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2A2F48-AC7A-E6BC-3DA3-0EE76B19B8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D86F24">
        <w:rPr>
          <w:noProof/>
        </w:rPr>
        <w:t xml:space="preserve"> </w:t>
      </w:r>
    </w:p>
    <w:sectPr w:rsidR="00B9254C" w:rsidRPr="00D86F24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36477A"/>
    <w:rsid w:val="00572012"/>
    <w:rsid w:val="005A1CD3"/>
    <w:rsid w:val="00925E1E"/>
    <w:rsid w:val="009519A0"/>
    <w:rsid w:val="009C27AF"/>
    <w:rsid w:val="00AC7B74"/>
    <w:rsid w:val="00AD6560"/>
    <w:rsid w:val="00B9254C"/>
    <w:rsid w:val="00BA632C"/>
    <w:rsid w:val="00D8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Theta Xi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'Theta Xi'!$A$2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'Theta Xi'!$G$1:$S$1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'Theta Xi'!$G$2:$S$2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FC-49F9-BB6D-15CC67D63749}"/>
            </c:ext>
          </c:extLst>
        </c:ser>
        <c:ser>
          <c:idx val="1"/>
          <c:order val="1"/>
          <c:tx>
            <c:strRef>
              <c:f>'Theta Xi'!$A$3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'Theta Xi'!$G$1:$S$1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'Theta Xi'!$G$3:$S$3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FC-49F9-BB6D-15CC67D63749}"/>
            </c:ext>
          </c:extLst>
        </c:ser>
        <c:ser>
          <c:idx val="2"/>
          <c:order val="2"/>
          <c:tx>
            <c:strRef>
              <c:f>'Theta Xi'!$A$4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'Theta Xi'!$G$1:$S$1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'Theta Xi'!$G$4:$S$4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FC-49F9-BB6D-15CC67D63749}"/>
            </c:ext>
          </c:extLst>
        </c:ser>
        <c:ser>
          <c:idx val="3"/>
          <c:order val="3"/>
          <c:tx>
            <c:strRef>
              <c:f>'Theta Xi'!$A$5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'Theta Xi'!$G$1:$S$1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'Theta Xi'!$G$5:$S$5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FC-49F9-BB6D-15CC67D63749}"/>
            </c:ext>
          </c:extLst>
        </c:ser>
        <c:ser>
          <c:idx val="4"/>
          <c:order val="4"/>
          <c:tx>
            <c:strRef>
              <c:f>'Theta Xi'!$A$6</c:f>
              <c:strCache>
                <c:ptCount val="1"/>
                <c:pt idx="0">
                  <c:v>Theta Xi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'Theta Xi'!$G$1:$S$1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'Theta Xi'!$G$6:$S$6</c:f>
              <c:numCache>
                <c:formatCode>General</c:formatCode>
                <c:ptCount val="13"/>
                <c:pt idx="0">
                  <c:v>3.3780000000000001</c:v>
                </c:pt>
                <c:pt idx="1">
                  <c:v>2.8380000000000001</c:v>
                </c:pt>
                <c:pt idx="2">
                  <c:v>3.202</c:v>
                </c:pt>
                <c:pt idx="3">
                  <c:v>3.17</c:v>
                </c:pt>
                <c:pt idx="4">
                  <c:v>3.1930000000000001</c:v>
                </c:pt>
                <c:pt idx="5">
                  <c:v>3.0739999999999998</c:v>
                </c:pt>
                <c:pt idx="6">
                  <c:v>3.1070000000000002</c:v>
                </c:pt>
                <c:pt idx="7">
                  <c:v>3.0089999999999999</c:v>
                </c:pt>
                <c:pt idx="8">
                  <c:v>3.0070000000000001</c:v>
                </c:pt>
                <c:pt idx="9">
                  <c:v>3.0190000000000001</c:v>
                </c:pt>
                <c:pt idx="10">
                  <c:v>3.13</c:v>
                </c:pt>
                <c:pt idx="11">
                  <c:v>3.1440000000000001</c:v>
                </c:pt>
                <c:pt idx="12">
                  <c:v>3.125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FC-49F9-BB6D-15CC67D637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2026-06-23T20:57:00Z</dcterms:created>
  <dcterms:modified xsi:type="dcterms:W3CDTF">2026-06-23T20:58:00Z</dcterms:modified>
</cp:coreProperties>
</file>